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6E" w:rsidRPr="00F7646E" w:rsidRDefault="0016647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-466725</wp:posOffset>
                </wp:positionV>
                <wp:extent cx="2009775" cy="1781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46E" w:rsidRDefault="00F764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17335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et's Read, Lake City! 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-36.75pt;width:158.2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V3iwIAAIsFAAAOAAAAZHJzL2Uyb0RvYy54bWysVEtPGzEQvlfqf7B8L5tNA4GIDUpBVJUQ&#10;oIaKs+O1E6u2x7Wd7Ka/nrF38yjlQtXL7tjzzYznm8flVWs02QgfFNiKlicDSoTlUCu7rOiPp9tP&#10;55SEyGzNNFhR0a0I9Gr68cNl4yZiCCvQtfAEndgwaVxFVzG6SVEEvhKGhRNwwqJSgjcs4tEvi9qz&#10;Br0bXQwHg7OiAV87D1yEgLc3nZJOs38pBY8PUgYRia4ovi3mr8/fRfoW00s2WXrmVor3z2D/8ArD&#10;lMWge1c3LDKy9uovV0ZxDwFkPOFgCpBScZFzwGzKwats5ivmRM4FyQluT1P4f275/ebRE1VXdEiJ&#10;ZQZL9CTaSL5AS4aJncaFCYLmDmGxxWus8u4+4GVKupXepD+mQ1CPPG/33CZnHC+xWBfj8SklHHXl&#10;+Lws8YD+i4O58yF+FWBIEirqsXiZU7a5C7GD7iApWgCt6luldT6khhHX2pMNw1LrmB+Jzv9AaUua&#10;ip59Ph1kxxaSeedZ2+RG5Jbpw6XUuxSzFLdaJIy234VEynKmb8RmnAu7j5/RCSUx1HsMe/zhVe8x&#10;7vJAixwZbNwbG2XB5+zzjB0oq3/uKJMdHmtzlHcSY7to+5ZYQL3FjvDQTVRw/FZh1e5YiI/M4whh&#10;E+BaiA/4kRqQdeglSlbgf791n/DY2ailpMGRrGj4tWZeUKK/Wez5i3I0SjOcD6PT8RAP/lizONbY&#10;tbkGbIUSF5DjWUz4qHei9GCecXvMUlRUMcsxdkXjTryO3aLA7cPFbJZBOLWOxTs7dzy5TvSmnnxq&#10;n5l3feNG7Pl72A0vm7zq3w6bLC3M1hGkys2dCO5Y7YnHic/j0W+ntFKOzxl12KHTFwAAAP//AwBQ&#10;SwMEFAAGAAgAAAAhAG4tV7rhAAAACgEAAA8AAABkcnMvZG93bnJldi54bWxMj0tPwzAQhO9I/Q/W&#10;VuKCWoeGEpTGqRDiIfVGw0Pc3HibRMTrKHaT8O/ZnuC2o280O5NtJ9uKAXvfOFJwvYxAIJXONFQp&#10;eCueFncgfNBkdOsIFfygh20+u8h0atxIrzjsQyU4hHyqFdQhdKmUvqzRar90HRKzo+utDiz7Sppe&#10;jxxuW7mKoltpdUP8odYdPtRYfu9PVsHXVfW589Pz+xiv4+7xZSiSD1ModTmf7jcgAk7hzwzn+lwd&#10;cu50cCcyXrQKVglPCQoWSbwGwYb45nwcmESMZJ7J/xPyXwAAAP//AwBQSwECLQAUAAYACAAAACEA&#10;toM4kv4AAADhAQAAEwAAAAAAAAAAAAAAAAAAAAAAW0NvbnRlbnRfVHlwZXNdLnhtbFBLAQItABQA&#10;BgAIAAAAIQA4/SH/1gAAAJQBAAALAAAAAAAAAAAAAAAAAC8BAABfcmVscy8ucmVsc1BLAQItABQA&#10;BgAIAAAAIQDtiBV3iwIAAIsFAAAOAAAAAAAAAAAAAAAAAC4CAABkcnMvZTJvRG9jLnhtbFBLAQIt&#10;ABQABgAIAAAAIQBuLVe64QAAAAoBAAAPAAAAAAAAAAAAAAAAAOUEAABkcnMvZG93bnJldi54bWxQ&#10;SwUGAAAAAAQABADzAAAA8wUAAAAA&#10;" fillcolor="white [3201]" stroked="f" strokeweight=".5pt">
                <v:textbox>
                  <w:txbxContent>
                    <w:p w:rsidR="00F7646E" w:rsidRDefault="00F764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550" cy="17335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et's Read, Lake City!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550" cy="1733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89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-600075</wp:posOffset>
                </wp:positionV>
                <wp:extent cx="4162425" cy="2009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46E" w:rsidRDefault="00F7646E"/>
                          <w:p w:rsidR="00745996" w:rsidRDefault="007459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92546" cy="1514475"/>
                                  <wp:effectExtent l="0" t="0" r="825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000 books image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8282" cy="1569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14.5pt;margin-top:-47.25pt;width:327.7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kWjAIAAJIFAAAOAAAAZHJzL2Uyb0RvYy54bWysVE1v2zAMvQ/YfxB0X51kSbsGdYqsRYcB&#10;RVssHXpWZKkRJouapMTOfv1I2flY10uHXWxKfCRF8pEXl21t2UaFaMCVfHgy4Ew5CZVxzyX//njz&#10;4RNnMQlXCQtOlXyrIr+cvX930fipGsEKbKUCQycuThtf8lVKfloUUa5ULeIJeOVQqSHUIuExPBdV&#10;EA16r20xGgxOiwZC5QNIFSPeXndKPsv+tVYy3WsdVWK25Pi2lL8hf5f0LWYXYvochF8Z2T9D/MMr&#10;amEcBt27uhZJsHUwf7mqjQwQQacTCXUBWhupcg6YzXDwIpvFSniVc8HiRL8vU/x/buXd5iEwU2Hv&#10;OHOixhY9qjaxz9CyIVWn8XGKoIVHWGrxmpD9fcRLSrrVoaY/psNQj3Xe7mtLziRejoeno/FowplE&#10;HXbu/OxsQn6Kg7kPMX1RUDMSSh6webmmYnMbUwfdQShaBGuqG2NtPhBh1JUNbCOw1TblR6LzP1DW&#10;sabkpx8ng+zYAZl3nq0jNypTpg9HqXcpZiltrSKMdd+UxpLlTF+JLaRUbh8/owmlMdRbDHv84VVv&#10;Me7yQIscGVzaG9fGQcjZ5xk7lKz6sSuZ7vDYm6O8SUztsu250jNgCdUWiRGgG6zo5Y3B5t2KmB5E&#10;wElCLuB2SPf40Raw+NBLnK0g/HrtnvBIcNRy1uBkljz+XIugOLNfHVL/fDge0yjnw3hyNsJDONYs&#10;jzVuXV8BMgLpja/LIuGT3Yk6QP2ES2ROUVElnMTYJU878Sp1+wKXkFTzeQbh8HqRbt3CS3JNVSZq&#10;PrZPIvievwmpfwe7GRbTFzTusGTpYL5OoE3mONW5q2pffxz8PCX9kqLNcnzOqMMqnf0GAAD//wMA&#10;UEsDBBQABgAIAAAAIQC1nOux4wAAAAwBAAAPAAAAZHJzL2Rvd25yZXYueG1sTI9LT8MwEITvSPwH&#10;a5G4oNbGfdCGbCqEeEjcaAqImxsvSURsR7GbhH+Pc4LbrGY0+026G03Deup87SzC9VwAI1s4XdsS&#10;4ZA/zjbAfFBWq8ZZQvghD7vs/CxViXaDfaV+H0oWS6xPFEIVQptw7ouKjPJz15KN3pfrjArx7Equ&#10;OzXEctNwKcSaG1Xb+KFSLd1XVHzvTwbh86r8ePHj09uwWC3ah+c+v3nXOeLlxXh3CyzQGP7CMOFH&#10;dMgi09GdrPasQVjKbdwSEGbb5QrYlBCbSR0RpJQCeJby/yOyXwAAAP//AwBQSwECLQAUAAYACAAA&#10;ACEAtoM4kv4AAADhAQAAEwAAAAAAAAAAAAAAAAAAAAAAW0NvbnRlbnRfVHlwZXNdLnhtbFBLAQIt&#10;ABQABgAIAAAAIQA4/SH/1gAAAJQBAAALAAAAAAAAAAAAAAAAAC8BAABfcmVscy8ucmVsc1BLAQIt&#10;ABQABgAIAAAAIQCHqHkWjAIAAJIFAAAOAAAAAAAAAAAAAAAAAC4CAABkcnMvZTJvRG9jLnhtbFBL&#10;AQItABQABgAIAAAAIQC1nOux4wAAAAwBAAAPAAAAAAAAAAAAAAAAAOYEAABkcnMvZG93bnJldi54&#10;bWxQSwUGAAAAAAQABADzAAAA9gUAAAAA&#10;" fillcolor="white [3201]" stroked="f" strokeweight=".5pt">
                <v:textbox>
                  <w:txbxContent>
                    <w:p w:rsidR="00F7646E" w:rsidRDefault="00F7646E"/>
                    <w:p w:rsidR="00745996" w:rsidRDefault="0074599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92546" cy="1514475"/>
                            <wp:effectExtent l="0" t="0" r="825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000 books image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8282" cy="15697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894">
        <w:rPr>
          <w:sz w:val="32"/>
          <w:szCs w:val="32"/>
        </w:rPr>
        <w:tab/>
      </w:r>
      <w:r w:rsidR="003D2894">
        <w:rPr>
          <w:sz w:val="32"/>
          <w:szCs w:val="32"/>
        </w:rPr>
        <w:tab/>
      </w:r>
      <w:r w:rsidR="003D2894">
        <w:rPr>
          <w:sz w:val="32"/>
          <w:szCs w:val="32"/>
        </w:rPr>
        <w:tab/>
      </w:r>
      <w:r w:rsidR="003D2894">
        <w:rPr>
          <w:sz w:val="32"/>
          <w:szCs w:val="32"/>
        </w:rPr>
        <w:tab/>
      </w:r>
      <w:r w:rsidR="003D2894">
        <w:rPr>
          <w:sz w:val="32"/>
          <w:szCs w:val="32"/>
        </w:rPr>
        <w:tab/>
      </w:r>
      <w:r w:rsidR="003D2894">
        <w:rPr>
          <w:sz w:val="32"/>
          <w:szCs w:val="32"/>
        </w:rPr>
        <w:tab/>
      </w:r>
      <w:r w:rsidR="003D2894">
        <w:rPr>
          <w:sz w:val="32"/>
          <w:szCs w:val="32"/>
        </w:rPr>
        <w:tab/>
        <w:t xml:space="preserve">  </w:t>
      </w:r>
    </w:p>
    <w:p w:rsidR="00D50171" w:rsidRDefault="00D50171">
      <w:pPr>
        <w:rPr>
          <w:sz w:val="32"/>
          <w:szCs w:val="32"/>
          <w:highlight w:val="yellow"/>
        </w:rPr>
      </w:pPr>
    </w:p>
    <w:p w:rsidR="00F7646E" w:rsidRDefault="00F7646E">
      <w:pPr>
        <w:rPr>
          <w:sz w:val="32"/>
          <w:szCs w:val="32"/>
        </w:rPr>
      </w:pPr>
    </w:p>
    <w:p w:rsidR="0016647D" w:rsidRDefault="0016647D">
      <w:pPr>
        <w:rPr>
          <w:sz w:val="24"/>
          <w:szCs w:val="24"/>
        </w:rPr>
      </w:pPr>
    </w:p>
    <w:p w:rsidR="00C2325E" w:rsidRPr="0016647D" w:rsidRDefault="00C2325E">
      <w:pPr>
        <w:rPr>
          <w:sz w:val="24"/>
          <w:szCs w:val="24"/>
        </w:rPr>
      </w:pPr>
      <w:r w:rsidRPr="0016647D">
        <w:rPr>
          <w:sz w:val="24"/>
          <w:szCs w:val="24"/>
        </w:rPr>
        <w:t>Dear Parents/Caregivers:</w:t>
      </w:r>
    </w:p>
    <w:p w:rsidR="00C2325E" w:rsidRPr="0016647D" w:rsidRDefault="00C2325E">
      <w:pPr>
        <w:rPr>
          <w:sz w:val="24"/>
          <w:szCs w:val="24"/>
        </w:rPr>
      </w:pPr>
      <w:r w:rsidRPr="0016647D">
        <w:rPr>
          <w:sz w:val="24"/>
          <w:szCs w:val="24"/>
        </w:rPr>
        <w:t>On behalf of</w:t>
      </w:r>
      <w:r w:rsidR="00720108">
        <w:rPr>
          <w:sz w:val="24"/>
          <w:szCs w:val="24"/>
        </w:rPr>
        <w:t xml:space="preserve"> the 1,000 Books Foundation, </w:t>
      </w:r>
      <w:r w:rsidRPr="0016647D">
        <w:rPr>
          <w:sz w:val="24"/>
          <w:szCs w:val="24"/>
        </w:rPr>
        <w:t>Let’s Read, Lake City!</w:t>
      </w:r>
      <w:r w:rsidR="00720108">
        <w:rPr>
          <w:sz w:val="24"/>
          <w:szCs w:val="24"/>
        </w:rPr>
        <w:t>, Lake City Area Schools, and the Ardis Missaukee District Library</w:t>
      </w:r>
      <w:r w:rsidRPr="0016647D">
        <w:rPr>
          <w:sz w:val="24"/>
          <w:szCs w:val="24"/>
        </w:rPr>
        <w:t xml:space="preserve">, we invite you to participate in this </w:t>
      </w:r>
      <w:r w:rsidRPr="0016647D">
        <w:rPr>
          <w:b/>
          <w:sz w:val="24"/>
          <w:szCs w:val="24"/>
        </w:rPr>
        <w:t xml:space="preserve">FREE </w:t>
      </w:r>
      <w:r w:rsidRPr="0016647D">
        <w:rPr>
          <w:sz w:val="24"/>
          <w:szCs w:val="24"/>
        </w:rPr>
        <w:t>program which encourages you to read 1,000 books with your child before he or she starts kindergarten.</w:t>
      </w:r>
      <w:bookmarkStart w:id="0" w:name="_GoBack"/>
      <w:bookmarkEnd w:id="0"/>
    </w:p>
    <w:p w:rsidR="00C2325E" w:rsidRDefault="00C2325E">
      <w:pPr>
        <w:rPr>
          <w:b/>
          <w:sz w:val="32"/>
          <w:szCs w:val="28"/>
          <w:u w:val="single"/>
        </w:rPr>
      </w:pPr>
      <w:r w:rsidRPr="00C2325E">
        <w:rPr>
          <w:b/>
          <w:sz w:val="32"/>
          <w:szCs w:val="28"/>
          <w:u w:val="single"/>
        </w:rPr>
        <w:t>PROGRAM OVERVIEW</w:t>
      </w:r>
    </w:p>
    <w:p w:rsidR="007C6B92" w:rsidRDefault="00C2325E">
      <w:pPr>
        <w:rPr>
          <w:sz w:val="24"/>
          <w:szCs w:val="24"/>
        </w:rPr>
      </w:pPr>
      <w:r>
        <w:rPr>
          <w:sz w:val="24"/>
          <w:szCs w:val="24"/>
        </w:rPr>
        <w:t xml:space="preserve">The concept is simple, the rewards are priceless.  Read a book (any book) to your newborn, infant, and/or toddler.  </w:t>
      </w:r>
      <w:r w:rsidR="005D2D1C">
        <w:rPr>
          <w:sz w:val="24"/>
          <w:szCs w:val="24"/>
        </w:rPr>
        <w:t>Also inclu</w:t>
      </w:r>
      <w:r w:rsidR="007C6B92">
        <w:rPr>
          <w:sz w:val="24"/>
          <w:szCs w:val="24"/>
        </w:rPr>
        <w:t xml:space="preserve">de books read by family, siblings, and caregivers.  </w:t>
      </w:r>
      <w:r>
        <w:rPr>
          <w:sz w:val="24"/>
          <w:szCs w:val="24"/>
        </w:rPr>
        <w:t xml:space="preserve">The goal is to have read 1,000 books (yes you can repeat books) before your precious one starts kindergarten.  </w:t>
      </w:r>
    </w:p>
    <w:p w:rsidR="00C2325E" w:rsidRDefault="00C2325E">
      <w:pPr>
        <w:rPr>
          <w:sz w:val="24"/>
          <w:szCs w:val="24"/>
        </w:rPr>
      </w:pPr>
      <w:r>
        <w:rPr>
          <w:sz w:val="24"/>
          <w:szCs w:val="24"/>
        </w:rPr>
        <w:t>Does it sound hard?  Not really if you think about it.  If you read just 1 book a night, you will have read about 365 books a year.  That is 730 books in two years and 1,095 books in three years.  If you consider that most children start kindergarten at around 5 years of age, you have more time than you think (so get started).</w:t>
      </w:r>
      <w:r w:rsidR="007C6B92">
        <w:rPr>
          <w:sz w:val="24"/>
          <w:szCs w:val="24"/>
        </w:rPr>
        <w:t xml:space="preserve">  The key is perseverance.  Make it exciting!</w:t>
      </w:r>
    </w:p>
    <w:p w:rsidR="00C2325E" w:rsidRDefault="00C2325E" w:rsidP="00C2325E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HOW TO PARTICIPATE</w:t>
      </w:r>
    </w:p>
    <w:p w:rsidR="007C6B92" w:rsidRPr="007C6B92" w:rsidRDefault="00DC4399" w:rsidP="00C2325E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b/>
          <w:sz w:val="24"/>
          <w:szCs w:val="28"/>
        </w:rPr>
        <w:t>Pick up an Initial Record Sheet</w:t>
      </w:r>
      <w:r>
        <w:t xml:space="preserve"> at the Ardis Missaukee District Library, a Read-Aloud Round-Up, the Health Department, or local Preschool, Head Start, or day care programs.</w:t>
      </w:r>
    </w:p>
    <w:p w:rsidR="00C2325E" w:rsidRDefault="00C2325E" w:rsidP="00C2325E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7C6B92">
        <w:rPr>
          <w:b/>
          <w:sz w:val="24"/>
          <w:szCs w:val="28"/>
        </w:rPr>
        <w:t xml:space="preserve">Read </w:t>
      </w:r>
      <w:r w:rsidRPr="007C6B92">
        <w:rPr>
          <w:sz w:val="24"/>
          <w:szCs w:val="28"/>
        </w:rPr>
        <w:t>with your child</w:t>
      </w:r>
      <w:r>
        <w:rPr>
          <w:sz w:val="24"/>
          <w:szCs w:val="28"/>
        </w:rPr>
        <w:t xml:space="preserve">.  </w:t>
      </w:r>
      <w:r w:rsidR="00E2732A">
        <w:rPr>
          <w:sz w:val="24"/>
          <w:szCs w:val="28"/>
        </w:rPr>
        <w:t>Reading aloud teaches communication.  It introduces concepts such as numbers, colors, shapes, and letters in a fun way.  It also builds listening, memory, and vocabulary skills. Reading gives children information about the world around them.</w:t>
      </w:r>
    </w:p>
    <w:p w:rsidR="007C6B92" w:rsidRDefault="00C2325E" w:rsidP="00C2325E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7C6B92">
        <w:rPr>
          <w:b/>
          <w:sz w:val="24"/>
          <w:szCs w:val="28"/>
        </w:rPr>
        <w:t>Keep track</w:t>
      </w:r>
      <w:r>
        <w:rPr>
          <w:sz w:val="24"/>
          <w:szCs w:val="28"/>
        </w:rPr>
        <w:t xml:space="preserve"> of the titles of the books that you read with your child.  Make a record of what you</w:t>
      </w:r>
      <w:r w:rsidR="00DC4399">
        <w:rPr>
          <w:sz w:val="24"/>
          <w:szCs w:val="28"/>
        </w:rPr>
        <w:t xml:space="preserve"> are reading on the log sheet</w:t>
      </w:r>
      <w:r>
        <w:rPr>
          <w:sz w:val="24"/>
          <w:szCs w:val="28"/>
        </w:rPr>
        <w:t xml:space="preserve">. </w:t>
      </w:r>
    </w:p>
    <w:p w:rsidR="007C6B92" w:rsidRPr="007C6B92" w:rsidRDefault="007C6B92" w:rsidP="007C6B92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b/>
          <w:sz w:val="24"/>
          <w:szCs w:val="28"/>
        </w:rPr>
        <w:t>Pick up a</w:t>
      </w:r>
      <w:r w:rsidRPr="007C6B92">
        <w:rPr>
          <w:b/>
          <w:sz w:val="24"/>
          <w:szCs w:val="28"/>
        </w:rPr>
        <w:t xml:space="preserve"> reading incentive</w:t>
      </w:r>
      <w:r>
        <w:rPr>
          <w:b/>
          <w:sz w:val="24"/>
          <w:szCs w:val="28"/>
        </w:rPr>
        <w:t>/reward</w:t>
      </w:r>
      <w:r>
        <w:rPr>
          <w:sz w:val="24"/>
          <w:szCs w:val="28"/>
        </w:rPr>
        <w:t xml:space="preserve"> at the Ardis Missaukee District Library when you present each reading log sheet.</w:t>
      </w:r>
    </w:p>
    <w:p w:rsidR="007C6B92" w:rsidRDefault="007C6B92" w:rsidP="007C6B92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FREQUENTLY ASKED QUESTIONS</w:t>
      </w:r>
    </w:p>
    <w:p w:rsidR="007C6B92" w:rsidRPr="007C6B92" w:rsidRDefault="007C6B92" w:rsidP="007C6B92">
      <w:pPr>
        <w:pStyle w:val="ListParagraph"/>
        <w:numPr>
          <w:ilvl w:val="0"/>
          <w:numId w:val="2"/>
        </w:numPr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Who can participate in this program?  </w:t>
      </w:r>
      <w:r>
        <w:rPr>
          <w:i/>
          <w:sz w:val="24"/>
          <w:szCs w:val="28"/>
        </w:rPr>
        <w:t xml:space="preserve">Any child from birth until he or she enters kindergarten can participate in the 1,000 Books </w:t>
      </w:r>
      <w:proofErr w:type="gramStart"/>
      <w:r>
        <w:rPr>
          <w:i/>
          <w:sz w:val="24"/>
          <w:szCs w:val="28"/>
        </w:rPr>
        <w:t>Before</w:t>
      </w:r>
      <w:proofErr w:type="gramEnd"/>
      <w:r>
        <w:rPr>
          <w:i/>
          <w:sz w:val="24"/>
          <w:szCs w:val="28"/>
        </w:rPr>
        <w:t xml:space="preserve"> Kindergarten program.</w:t>
      </w:r>
    </w:p>
    <w:p w:rsidR="007C6B92" w:rsidRPr="007C6B92" w:rsidRDefault="007C6B92" w:rsidP="007C6B92">
      <w:pPr>
        <w:pStyle w:val="ListParagraph"/>
        <w:numPr>
          <w:ilvl w:val="0"/>
          <w:numId w:val="2"/>
        </w:numPr>
        <w:rPr>
          <w:b/>
          <w:i/>
          <w:sz w:val="24"/>
          <w:szCs w:val="28"/>
          <w:u w:val="single"/>
        </w:rPr>
      </w:pPr>
      <w:r>
        <w:rPr>
          <w:sz w:val="24"/>
          <w:szCs w:val="28"/>
        </w:rPr>
        <w:t xml:space="preserve">How long will the program take?  </w:t>
      </w:r>
      <w:r w:rsidRPr="007C6B92">
        <w:rPr>
          <w:i/>
          <w:sz w:val="24"/>
          <w:szCs w:val="28"/>
        </w:rPr>
        <w:t>The program will take anywhere f</w:t>
      </w:r>
      <w:r w:rsidR="00D50171">
        <w:rPr>
          <w:i/>
          <w:sz w:val="24"/>
          <w:szCs w:val="28"/>
        </w:rPr>
        <w:t>ro</w:t>
      </w:r>
      <w:r w:rsidRPr="007C6B92">
        <w:rPr>
          <w:i/>
          <w:sz w:val="24"/>
          <w:szCs w:val="28"/>
        </w:rPr>
        <w:t>m a few months to a few years.  The program is self-paced and will depend on how often you read together.</w:t>
      </w:r>
    </w:p>
    <w:p w:rsidR="00C2325E" w:rsidRPr="00364651" w:rsidRDefault="007C6B92" w:rsidP="00745996">
      <w:pPr>
        <w:pStyle w:val="ListParagraph"/>
        <w:numPr>
          <w:ilvl w:val="0"/>
          <w:numId w:val="2"/>
        </w:numPr>
        <w:rPr>
          <w:b/>
          <w:i/>
          <w:sz w:val="24"/>
          <w:szCs w:val="28"/>
          <w:u w:val="single"/>
        </w:rPr>
      </w:pPr>
      <w:r>
        <w:rPr>
          <w:sz w:val="24"/>
          <w:szCs w:val="28"/>
        </w:rPr>
        <w:t>How many of my children can participate?</w:t>
      </w:r>
      <w:r w:rsidR="00D50171">
        <w:rPr>
          <w:sz w:val="24"/>
          <w:szCs w:val="28"/>
        </w:rPr>
        <w:t xml:space="preserve">  </w:t>
      </w:r>
      <w:r w:rsidR="00D50171">
        <w:rPr>
          <w:i/>
          <w:sz w:val="24"/>
          <w:szCs w:val="28"/>
        </w:rPr>
        <w:t>All</w:t>
      </w:r>
      <w:r w:rsidR="00D50171" w:rsidRPr="00D50171">
        <w:rPr>
          <w:i/>
          <w:sz w:val="24"/>
          <w:szCs w:val="28"/>
        </w:rPr>
        <w:t xml:space="preserve"> children that have not started kindergarten.  Make it even more fun and read as a family!</w:t>
      </w:r>
    </w:p>
    <w:p w:rsidR="00364651" w:rsidRPr="0016647D" w:rsidRDefault="00364651" w:rsidP="0016647D">
      <w:pPr>
        <w:pStyle w:val="ListParagraph"/>
        <w:numPr>
          <w:ilvl w:val="0"/>
          <w:numId w:val="2"/>
        </w:numPr>
        <w:rPr>
          <w:b/>
          <w:i/>
          <w:sz w:val="24"/>
          <w:szCs w:val="28"/>
          <w:u w:val="single"/>
        </w:rPr>
      </w:pPr>
      <w:r>
        <w:rPr>
          <w:sz w:val="24"/>
          <w:szCs w:val="28"/>
        </w:rPr>
        <w:t xml:space="preserve">Who do I contact with questions?  </w:t>
      </w:r>
      <w:r>
        <w:rPr>
          <w:i/>
          <w:sz w:val="24"/>
          <w:szCs w:val="28"/>
        </w:rPr>
        <w:t xml:space="preserve">You can call the Ardis Missaukee District Library at 839-2166.  You can get information from Let’s Read Lake City! Facebook page: </w:t>
      </w:r>
      <w:proofErr w:type="spellStart"/>
      <w:r>
        <w:rPr>
          <w:i/>
          <w:sz w:val="24"/>
          <w:szCs w:val="28"/>
        </w:rPr>
        <w:t>letsreadlakecity</w:t>
      </w:r>
      <w:proofErr w:type="spellEnd"/>
      <w:r>
        <w:rPr>
          <w:i/>
          <w:sz w:val="24"/>
          <w:szCs w:val="28"/>
        </w:rPr>
        <w:t xml:space="preserve"> or email the group at </w:t>
      </w:r>
      <w:hyperlink r:id="rId10" w:history="1">
        <w:r w:rsidR="00720108" w:rsidRPr="00014102">
          <w:rPr>
            <w:rStyle w:val="Hyperlink"/>
            <w:i/>
            <w:sz w:val="24"/>
            <w:szCs w:val="28"/>
          </w:rPr>
          <w:t>letsreadlakecity@google.com</w:t>
        </w:r>
      </w:hyperlink>
      <w:r>
        <w:rPr>
          <w:i/>
          <w:sz w:val="24"/>
          <w:szCs w:val="28"/>
        </w:rPr>
        <w:t xml:space="preserve">. </w:t>
      </w:r>
      <w:r w:rsidR="0016647D">
        <w:rPr>
          <w:i/>
          <w:sz w:val="24"/>
          <w:szCs w:val="28"/>
        </w:rPr>
        <w:t xml:space="preserve"> </w:t>
      </w:r>
      <w:r w:rsidRPr="0016647D">
        <w:rPr>
          <w:i/>
          <w:sz w:val="24"/>
          <w:szCs w:val="28"/>
        </w:rPr>
        <w:t xml:space="preserve">There is </w:t>
      </w:r>
      <w:r w:rsidR="0016647D" w:rsidRPr="0016647D">
        <w:rPr>
          <w:i/>
          <w:sz w:val="24"/>
          <w:szCs w:val="28"/>
        </w:rPr>
        <w:t xml:space="preserve">also </w:t>
      </w:r>
      <w:r w:rsidRPr="0016647D">
        <w:rPr>
          <w:i/>
          <w:sz w:val="24"/>
          <w:szCs w:val="28"/>
        </w:rPr>
        <w:t>general information and a young child reading list at www.1000booksbeforekindergarten.org</w:t>
      </w:r>
      <w:r w:rsidR="0016647D" w:rsidRPr="0016647D">
        <w:rPr>
          <w:i/>
          <w:sz w:val="24"/>
          <w:szCs w:val="28"/>
        </w:rPr>
        <w:t>.</w:t>
      </w:r>
    </w:p>
    <w:sectPr w:rsidR="00364651" w:rsidRPr="0016647D" w:rsidSect="00364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66B9"/>
    <w:multiLevelType w:val="hybridMultilevel"/>
    <w:tmpl w:val="4B44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395A"/>
    <w:multiLevelType w:val="hybridMultilevel"/>
    <w:tmpl w:val="A43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E"/>
    <w:rsid w:val="0016647D"/>
    <w:rsid w:val="00177E57"/>
    <w:rsid w:val="00340A71"/>
    <w:rsid w:val="00364651"/>
    <w:rsid w:val="003D2894"/>
    <w:rsid w:val="00476079"/>
    <w:rsid w:val="004B0474"/>
    <w:rsid w:val="005D2D1C"/>
    <w:rsid w:val="00720108"/>
    <w:rsid w:val="00745996"/>
    <w:rsid w:val="007C6B92"/>
    <w:rsid w:val="008B49D3"/>
    <w:rsid w:val="00C2325E"/>
    <w:rsid w:val="00D50171"/>
    <w:rsid w:val="00DC4399"/>
    <w:rsid w:val="00E2732A"/>
    <w:rsid w:val="00EE5714"/>
    <w:rsid w:val="00F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51706-5B69-4C37-950E-A4BFEA55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6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tsreadlakecity@googl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8207-347B-41A5-B8D8-5317D973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Laura Marion</cp:lastModifiedBy>
  <cp:revision>11</cp:revision>
  <cp:lastPrinted>2019-09-11T19:58:00Z</cp:lastPrinted>
  <dcterms:created xsi:type="dcterms:W3CDTF">2019-09-11T18:35:00Z</dcterms:created>
  <dcterms:modified xsi:type="dcterms:W3CDTF">2019-10-17T14:55:00Z</dcterms:modified>
</cp:coreProperties>
</file>